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6E" w:rsidRDefault="0054366E">
      <w:r>
        <w:t>C</w:t>
      </w:r>
      <w:r>
        <w:t>iao a tutti! Appena rientrato dalla prima partecipazione al salone ho pensato di buttare giù due righe, anche per aprire una discussione con tutti coloro che parteciperanno nel corso della settimana.</w:t>
      </w:r>
      <w:r>
        <w:t xml:space="preserve"> </w:t>
      </w:r>
      <w:r>
        <w:t>Chiaramente la scelta di andare sabato 8, giorno dell'inaugurazione, non è dipesa da me ma da circostanze lavorative quindi ero già prevenuto sulla quantità di persone che avrei trovato in fiera.</w:t>
      </w:r>
      <w:r>
        <w:t xml:space="preserve"> </w:t>
      </w:r>
      <w:r>
        <w:t xml:space="preserve">Nonostante questo la giornata è stata davvero piacevole, la fiera è talmente grande che le persone si disperdono e non si è mai dovuto aspettare per salire a ispezionare i mezzi, eccezion fatta per i Concorde e i </w:t>
      </w:r>
      <w:proofErr w:type="spellStart"/>
      <w:r>
        <w:t>Niesmann</w:t>
      </w:r>
      <w:proofErr w:type="spellEnd"/>
      <w:r>
        <w:t xml:space="preserve"> per cui c'era una piccola fila di curiosi.</w:t>
      </w:r>
      <w:r>
        <w:t xml:space="preserve"> </w:t>
      </w:r>
      <w:r>
        <w:t xml:space="preserve">Motivo di questa giornata, oltre alla curiosità di scoprire le novità del mercato, anche la prospettiva di visionare dei mezzi che fra 5 anni, momento in cui probabilmente dovrò sostituire il mio, potranno essere appetibili sul mercato dell'usato "non troppo usato"; devo dire che la possibilità di ispezionare decine e decine di mezzi nell'arco di una giornata è utilissima ad allargare i propri orizzonti o a ricredersi su alcune idee (ad esempio, dopo la giornata di ieri non sono più convinto di poter passare dall'attuale mansardato a un van, </w:t>
      </w:r>
      <w:r>
        <w:t>perché</w:t>
      </w:r>
      <w:r>
        <w:t xml:space="preserve"> ormai sono abituato ad avere certi spazi che i van attuali non hanno, pur essendo studiati davvero bene).Inoltre, mentre mi trovavo allo stand Laika sono stato intervistato per tg2 motori (in onda sabato 15 o 22 settembre) e ho avuto modo di ribadire a tutta Italia che il camper non è un modo per risparmiare sulle vacanze!</w:t>
      </w:r>
      <w:r>
        <w:t xml:space="preserve"> </w:t>
      </w:r>
      <w:r>
        <w:t>Detto questo, una piccolissima panoramica sui mezzi che mi sono rimasti in qualche modo impressi nella mente:</w:t>
      </w:r>
    </w:p>
    <w:p w:rsidR="0054366E" w:rsidRDefault="0054366E">
      <w:r>
        <w:t xml:space="preserve">- </w:t>
      </w:r>
      <w:proofErr w:type="spellStart"/>
      <w:r>
        <w:t>Carthago</w:t>
      </w:r>
      <w:proofErr w:type="spellEnd"/>
      <w:r>
        <w:t xml:space="preserve"> c-</w:t>
      </w:r>
      <w:proofErr w:type="spellStart"/>
      <w:r>
        <w:t>tourer</w:t>
      </w:r>
      <w:proofErr w:type="spellEnd"/>
      <w:r>
        <w:t xml:space="preserve"> T 145 DB H un </w:t>
      </w:r>
      <w:proofErr w:type="spellStart"/>
      <w:r>
        <w:t>semintegrale</w:t>
      </w:r>
      <w:proofErr w:type="spellEnd"/>
      <w:r>
        <w:t xml:space="preserve"> su telaio fiat al-</w:t>
      </w:r>
      <w:proofErr w:type="spellStart"/>
      <w:r>
        <w:t>ko</w:t>
      </w:r>
      <w:proofErr w:type="spellEnd"/>
      <w:r>
        <w:t xml:space="preserve"> che in meno di 7 metri offre due matrimoniali (trasversale + basculante che scendendo rende comunque accessibile la porta di ingresso) servizi di buone dimensioni e un enorme garage con portata 350kg, il tutto a partire da 76000€ circa.- Rapido 850F, Motorhome di 6,60mt omologato 5/5 con una disposizione davvero inusuale che prevede, oltre al basculante anteriore, una cabina posteriore completamente divisa con letto alla francese affiancato da lavandino a vista e dal vano Wc/doccia integrata, disposizione che inizialmente potrebbe incuriosire, ma che offre privacy 0 se si dovessero avere ospiti, visto che il lavandino è letteralmente accanto al letto! Strano ma vero. 70000€ il modello esposto.</w:t>
      </w:r>
    </w:p>
    <w:p w:rsidR="0054366E" w:rsidRDefault="0054366E">
      <w:r>
        <w:t xml:space="preserve">- Challenger C394GA, mansardato di 7,16mt con rapporto qualità prezzo direi ottimo, 55000€ in fiera per avere 2 letti sempre pronti, 150cv, una doccia di dimensioni importanti, garanzia di 7 anni sulle infiltrazioni e 6 posti omologati anche in viaggio.- Laika </w:t>
      </w:r>
      <w:proofErr w:type="spellStart"/>
      <w:r>
        <w:t>kreos</w:t>
      </w:r>
      <w:proofErr w:type="spellEnd"/>
      <w:r>
        <w:t xml:space="preserve"> 3008, so che non c'è bisogno di descrivere il marchio </w:t>
      </w:r>
      <w:proofErr w:type="spellStart"/>
      <w:r>
        <w:t>ne</w:t>
      </w:r>
      <w:proofErr w:type="spellEnd"/>
      <w:r>
        <w:t xml:space="preserve"> il veicolo, dico solo che la disposizione di questo profilato mi ha colpito </w:t>
      </w:r>
      <w:r>
        <w:t>perché</w:t>
      </w:r>
      <w:r>
        <w:t xml:space="preserve"> mette a dormire comodamente 5 persone in 7mt, con un letto posteriore alla francese (a differenza del Rapido la disposizione del bagno è "normale" e il box doccia è davvero imponente), il basculante che non copre la porta d'ingresso e un singolo 180x85 in </w:t>
      </w:r>
      <w:proofErr w:type="spellStart"/>
      <w:r>
        <w:t>dinette</w:t>
      </w:r>
      <w:proofErr w:type="spellEnd"/>
      <w:r>
        <w:t>. Esposto a 84000€ con tantissimi accessori (anche troppi, il cambio automatico su un mezzo che ha sempre carichi diversi mi genera non pochi dubbi riguardo allo sforzo).</w:t>
      </w:r>
    </w:p>
    <w:p w:rsidR="0054366E" w:rsidRDefault="0054366E">
      <w:r>
        <w:t xml:space="preserve">- </w:t>
      </w:r>
      <w:proofErr w:type="spellStart"/>
      <w:r>
        <w:t>Carado</w:t>
      </w:r>
      <w:proofErr w:type="spellEnd"/>
      <w:r>
        <w:t xml:space="preserve"> A464, 725cm con un letto in mansarda largo quanto quello di casa (160cm) e una qualità interna davvero inaspettata per il prezzo esposto (non ricordo benissimo ma intorno ai 50000€), la conferma che </w:t>
      </w:r>
      <w:proofErr w:type="gramStart"/>
      <w:r>
        <w:t>gli entry</w:t>
      </w:r>
      <w:proofErr w:type="gramEnd"/>
      <w:r>
        <w:t xml:space="preserve"> </w:t>
      </w:r>
      <w:proofErr w:type="spellStart"/>
      <w:r>
        <w:t>level</w:t>
      </w:r>
      <w:proofErr w:type="spellEnd"/>
      <w:r>
        <w:t xml:space="preserve"> tedeschi hanno ormai superato qualitativamente i pari livello nostrani.</w:t>
      </w:r>
    </w:p>
    <w:p w:rsidR="0054366E" w:rsidRDefault="0054366E">
      <w:r>
        <w:t xml:space="preserve">- Laika </w:t>
      </w:r>
      <w:proofErr w:type="spellStart"/>
      <w:r>
        <w:t>Kosmo</w:t>
      </w:r>
      <w:proofErr w:type="spellEnd"/>
      <w:r>
        <w:t xml:space="preserve"> 212, la grande novità del mercato; una fascia di prezzo da comuni mortali anche per Laika meritava un'ispezione accurata in questa versione con letto centrale, anche se il nautico porta via davvero troppo spazio e non lo reputo adatto ad una giovane coppia. A primo impatto non ho percepito minor qualità, ma da neofita non posso esprimere giudizi a riguardo, sicuramente ho notato il basculante che copre la porta di ingresso (in 7mt con camera privata credo sia normale), e l'estetica piacevole; il tutto a 57278€ con pacchetto </w:t>
      </w:r>
      <w:proofErr w:type="spellStart"/>
      <w:r>
        <w:t>Kosmo</w:t>
      </w:r>
      <w:proofErr w:type="spellEnd"/>
      <w:r>
        <w:t xml:space="preserve"> confort incluso in fiera.- PLA Happy 430, piccolo mansardato con letti a castello trasversali che in 596cm racchiude un mondo, potendo ospitare 6 persone sia in viaggio che a dormire, e potendo contare su un box doccia parzialmente integrato di ottime dimensioni. Con i numerosi accessori offerti in fiera si porta a casa pronto per viaggiare a 42000€, dubbi per la meccanica Citroen, che non conosco, ma che si può ovviare aggiungendo 1500€ per averlo su Ducato.</w:t>
      </w:r>
    </w:p>
    <w:p w:rsidR="0054366E" w:rsidRDefault="0054366E"/>
    <w:p w:rsidR="0054366E" w:rsidRDefault="0054366E">
      <w:bookmarkStart w:id="0" w:name="_GoBack"/>
      <w:bookmarkEnd w:id="0"/>
      <w:r>
        <w:lastRenderedPageBreak/>
        <w:t xml:space="preserve">- </w:t>
      </w:r>
      <w:proofErr w:type="spellStart"/>
      <w:r>
        <w:t>Knaus</w:t>
      </w:r>
      <w:proofErr w:type="spellEnd"/>
      <w:r>
        <w:t xml:space="preserve"> Live traveller 600 DKG, mansardato con disposizione simile al PLA che mi ha colpito per la qualità degli interni, che sembrano poter durare un'eternità (ed è stato l'unico Marchio della giornata ad avermi dato questa sensazione), 55000€ di base, spazi per lo stivaggio infiniti e 6 posti omologati; unico neo, la doccia con sistema rotante della base lavandino/specchio, che non ho apprezzato, visto che a mio avviso c'era lo spazio per r</w:t>
      </w:r>
      <w:r>
        <w:t xml:space="preserve">icavare </w:t>
      </w:r>
      <w:proofErr w:type="gramStart"/>
      <w:r>
        <w:t>un box</w:t>
      </w:r>
      <w:proofErr w:type="gramEnd"/>
      <w:r>
        <w:t xml:space="preserve"> doccia separato.</w:t>
      </w:r>
    </w:p>
    <w:p w:rsidR="0054366E" w:rsidRDefault="0054366E">
      <w:r>
        <w:t xml:space="preserve">Ultimissima considerazione poi prometto che ho finito, c'è qualcuno in questo forum che possiede un </w:t>
      </w:r>
      <w:proofErr w:type="spellStart"/>
      <w:r>
        <w:t>semintegrale</w:t>
      </w:r>
      <w:proofErr w:type="spellEnd"/>
      <w:r>
        <w:t xml:space="preserve"> sotto i 6 metri? Tutti quelli visionati al salone (e ne ho visti tanti) sembravano fatti con lo stampino, con quel basculante singolo anteriore che secondo me serve solo a portare via peso e spazio, e con la vivibilità interna simile a quella della mia 500S; per carità, bellini eh, snelli, comodi per parcheggiare e che sicuramente consumano meno della suddetta 500S, ma se pesat</w:t>
      </w:r>
      <w:r>
        <w:t>e più di 80kg lasciate perdere!</w:t>
      </w:r>
    </w:p>
    <w:p w:rsidR="00476E58" w:rsidRDefault="0054366E">
      <w:r>
        <w:t xml:space="preserve">Un saluto a tutti e buona fiera, </w:t>
      </w:r>
      <w:proofErr w:type="spellStart"/>
      <w:r>
        <w:t>Tommi</w:t>
      </w:r>
      <w:proofErr w:type="spellEnd"/>
    </w:p>
    <w:sectPr w:rsidR="00476E58" w:rsidSect="00C21E02">
      <w:pgSz w:w="11906" w:h="16838" w:code="9"/>
      <w:pgMar w:top="1134" w:right="1134" w:bottom="993" w:left="1134" w:header="680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E"/>
    <w:rsid w:val="00476E58"/>
    <w:rsid w:val="0054366E"/>
    <w:rsid w:val="00C2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6ACC"/>
  <w15:chartTrackingRefBased/>
  <w15:docId w15:val="{71118995-3529-40CA-9FAA-2700F71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Pastorini Tommaso</dc:creator>
  <cp:keywords/>
  <dc:description/>
  <cp:lastModifiedBy>Pastorini Tommaso</cp:lastModifiedBy>
  <cp:revision>1</cp:revision>
  <dcterms:created xsi:type="dcterms:W3CDTF">2021-08-31T10:36:00Z</dcterms:created>
  <dcterms:modified xsi:type="dcterms:W3CDTF">2021-08-31T10:38:00Z</dcterms:modified>
</cp:coreProperties>
</file>